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0E5D42" w14:textId="0D48B263" w:rsidR="00F7387E" w:rsidRPr="00F7387E" w:rsidRDefault="00C07E4C" w:rsidP="00C07E4C">
      <w:r>
        <w:rPr>
          <w:b/>
        </w:rPr>
        <w:t xml:space="preserve">Řešené území </w:t>
      </w:r>
      <w:r>
        <w:rPr>
          <w:b/>
        </w:rPr>
        <w:t>“</w:t>
      </w:r>
      <w:proofErr w:type="spellStart"/>
      <w:r>
        <w:rPr>
          <w:b/>
        </w:rPr>
        <w:t>Zanádraží</w:t>
      </w:r>
      <w:proofErr w:type="spellEnd"/>
      <w:r>
        <w:rPr>
          <w:b/>
        </w:rPr>
        <w:t>“</w:t>
      </w:r>
    </w:p>
    <w:p w14:paraId="7A1C79ED" w14:textId="77777777" w:rsidR="00F7387E" w:rsidRPr="00F7387E" w:rsidRDefault="00F7387E" w:rsidP="00F7387E"/>
    <w:p w14:paraId="317E67D8" w14:textId="51145C14" w:rsidR="00F7387E" w:rsidRPr="00F7387E" w:rsidRDefault="00F7387E" w:rsidP="00F7387E">
      <w:r w:rsidRPr="00F7387E">
        <w:rPr>
          <w:noProof/>
          <w:lang w:eastAsia="cs-CZ"/>
        </w:rPr>
        <w:drawing>
          <wp:inline distT="0" distB="0" distL="0" distR="0" wp14:anchorId="22FE3F43" wp14:editId="7E52FF2D">
            <wp:extent cx="5760720" cy="4780280"/>
            <wp:effectExtent l="0" t="0" r="0" b="1270"/>
            <wp:docPr id="1840500348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780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89F0E6" w14:textId="77777777" w:rsidR="007113F9" w:rsidRDefault="007113F9">
      <w:bookmarkStart w:id="0" w:name="_GoBack"/>
      <w:bookmarkEnd w:id="0"/>
    </w:p>
    <w:sectPr w:rsidR="007113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B2699"/>
    <w:multiLevelType w:val="multilevel"/>
    <w:tmpl w:val="BF06DF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B02865"/>
    <w:multiLevelType w:val="hybridMultilevel"/>
    <w:tmpl w:val="A68CF98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50E0D"/>
    <w:multiLevelType w:val="multilevel"/>
    <w:tmpl w:val="58401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91F383C"/>
    <w:multiLevelType w:val="hybridMultilevel"/>
    <w:tmpl w:val="36469D6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2A78B9"/>
    <w:multiLevelType w:val="multilevel"/>
    <w:tmpl w:val="4538F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5160D39"/>
    <w:multiLevelType w:val="multilevel"/>
    <w:tmpl w:val="F5649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61A0562"/>
    <w:multiLevelType w:val="multilevel"/>
    <w:tmpl w:val="7C3816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FE666D2"/>
    <w:multiLevelType w:val="hybridMultilevel"/>
    <w:tmpl w:val="A68CF98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3C2546"/>
    <w:multiLevelType w:val="multilevel"/>
    <w:tmpl w:val="567A1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9855DAA"/>
    <w:multiLevelType w:val="hybridMultilevel"/>
    <w:tmpl w:val="092C3A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CD54FB"/>
    <w:multiLevelType w:val="multilevel"/>
    <w:tmpl w:val="BF06DF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F0652D4"/>
    <w:multiLevelType w:val="hybridMultilevel"/>
    <w:tmpl w:val="CE0C23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2"/>
  </w:num>
  <w:num w:numId="4">
    <w:abstractNumId w:val="5"/>
  </w:num>
  <w:num w:numId="5">
    <w:abstractNumId w:val="3"/>
  </w:num>
  <w:num w:numId="6">
    <w:abstractNumId w:val="9"/>
  </w:num>
  <w:num w:numId="7">
    <w:abstractNumId w:val="4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87E"/>
    <w:rsid w:val="00137B55"/>
    <w:rsid w:val="0021779C"/>
    <w:rsid w:val="006706EB"/>
    <w:rsid w:val="006C0ADD"/>
    <w:rsid w:val="007113F9"/>
    <w:rsid w:val="00B77E9B"/>
    <w:rsid w:val="00C07E4C"/>
    <w:rsid w:val="00CE31E4"/>
    <w:rsid w:val="00DB418D"/>
    <w:rsid w:val="00E649F5"/>
    <w:rsid w:val="00F73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0CA2F"/>
  <w15:chartTrackingRefBased/>
  <w15:docId w15:val="{0CC738D6-2B6C-41BC-A2E7-F03C3D3B2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F738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738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7387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738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7387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738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738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738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738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7387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7387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7387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7387E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7387E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7387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7387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7387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7387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F738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738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738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F738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F738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F7387E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F7387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F7387E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7387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7387E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F7387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ZAJIC MAREK</dc:creator>
  <cp:keywords/>
  <dc:description/>
  <cp:lastModifiedBy>OBRDLÍKOVÁ Hana Mgr.</cp:lastModifiedBy>
  <cp:revision>2</cp:revision>
  <dcterms:created xsi:type="dcterms:W3CDTF">2026-04-08T11:00:00Z</dcterms:created>
  <dcterms:modified xsi:type="dcterms:W3CDTF">2026-04-08T11:00:00Z</dcterms:modified>
</cp:coreProperties>
</file>