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85C3D" w14:textId="77777777" w:rsidR="00593992" w:rsidRPr="005959C1" w:rsidRDefault="00593992">
      <w:pPr>
        <w:rPr>
          <w:rFonts w:ascii="Times New Roman" w:hAnsi="Times New Roman"/>
        </w:rPr>
      </w:pPr>
    </w:p>
    <w:p w14:paraId="375746C6" w14:textId="59F7E7A1" w:rsidR="000C02E0" w:rsidRPr="005959C1" w:rsidRDefault="005277C1" w:rsidP="00D96D7C">
      <w:pPr>
        <w:jc w:val="center"/>
        <w:rPr>
          <w:rFonts w:ascii="Times New Roman" w:hAnsi="Times New Roman"/>
          <w:b/>
          <w:sz w:val="28"/>
          <w:szCs w:val="28"/>
        </w:rPr>
      </w:pPr>
      <w:r w:rsidRPr="005959C1">
        <w:rPr>
          <w:rFonts w:ascii="Times New Roman" w:hAnsi="Times New Roman"/>
          <w:b/>
          <w:sz w:val="28"/>
          <w:szCs w:val="28"/>
        </w:rPr>
        <w:t>Příloha č. 5</w:t>
      </w:r>
      <w:r w:rsidR="000C02E0" w:rsidRPr="005959C1">
        <w:rPr>
          <w:rFonts w:ascii="Times New Roman" w:hAnsi="Times New Roman"/>
          <w:b/>
          <w:sz w:val="28"/>
          <w:szCs w:val="28"/>
        </w:rPr>
        <w:t xml:space="preserve"> – Nefinanční plnění</w:t>
      </w:r>
    </w:p>
    <w:p w14:paraId="631BFA6E" w14:textId="77777777" w:rsidR="000C02E0" w:rsidRPr="005959C1" w:rsidRDefault="000C02E0" w:rsidP="00D96D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C78979" w14:textId="4FA583AF" w:rsidR="008A5E76" w:rsidRPr="005959C1" w:rsidRDefault="00DD2678" w:rsidP="00D96D7C">
      <w:pPr>
        <w:jc w:val="center"/>
        <w:rPr>
          <w:rFonts w:ascii="Times New Roman" w:hAnsi="Times New Roman"/>
          <w:b/>
          <w:sz w:val="28"/>
          <w:szCs w:val="28"/>
        </w:rPr>
      </w:pPr>
      <w:r w:rsidRPr="005959C1">
        <w:rPr>
          <w:rFonts w:ascii="Times New Roman" w:hAnsi="Times New Roman"/>
          <w:b/>
          <w:sz w:val="28"/>
          <w:szCs w:val="28"/>
        </w:rPr>
        <w:t xml:space="preserve">Kalkulace </w:t>
      </w:r>
      <w:r w:rsidR="00CA70C6" w:rsidRPr="005959C1">
        <w:rPr>
          <w:rFonts w:ascii="Times New Roman" w:hAnsi="Times New Roman"/>
          <w:b/>
          <w:sz w:val="28"/>
          <w:szCs w:val="28"/>
        </w:rPr>
        <w:t xml:space="preserve">realizace </w:t>
      </w:r>
      <w:r w:rsidR="00861608" w:rsidRPr="005959C1">
        <w:rPr>
          <w:rFonts w:ascii="Times New Roman" w:hAnsi="Times New Roman"/>
          <w:b/>
          <w:sz w:val="28"/>
          <w:szCs w:val="28"/>
        </w:rPr>
        <w:t>nově budovaných zpevněných ploch</w:t>
      </w:r>
    </w:p>
    <w:p w14:paraId="505629AA" w14:textId="2127F40A" w:rsidR="00CA70C6" w:rsidRPr="005959C1" w:rsidRDefault="004177A0" w:rsidP="00CA70C6">
      <w:pPr>
        <w:rPr>
          <w:rFonts w:ascii="Times New Roman" w:hAnsi="Times New Roman"/>
        </w:rPr>
      </w:pPr>
      <w:r w:rsidRPr="005959C1">
        <w:rPr>
          <w:rFonts w:ascii="Times New Roman" w:hAnsi="Times New Roman"/>
        </w:rPr>
        <w:t>V</w:t>
      </w:r>
      <w:r w:rsidR="00861608" w:rsidRPr="005959C1">
        <w:rPr>
          <w:rFonts w:ascii="Times New Roman" w:hAnsi="Times New Roman"/>
        </w:rPr>
        <w:t xml:space="preserve">ybudování </w:t>
      </w:r>
      <w:r w:rsidRPr="005959C1">
        <w:rPr>
          <w:rFonts w:ascii="Times New Roman" w:hAnsi="Times New Roman"/>
        </w:rPr>
        <w:t>parkovacího stání</w:t>
      </w:r>
      <w:r w:rsidR="00861608" w:rsidRPr="005959C1">
        <w:rPr>
          <w:rFonts w:ascii="Times New Roman" w:hAnsi="Times New Roman"/>
        </w:rPr>
        <w:t xml:space="preserve"> nad rámec výpočtu potřeby parkovac</w:t>
      </w:r>
      <w:r w:rsidR="005277C1" w:rsidRPr="005959C1">
        <w:rPr>
          <w:rFonts w:ascii="Times New Roman" w:hAnsi="Times New Roman"/>
        </w:rPr>
        <w:t>ích stání – rozsah zakreslen v Příloze č. 3 - s</w:t>
      </w:r>
      <w:r w:rsidR="00861608" w:rsidRPr="005959C1">
        <w:rPr>
          <w:rFonts w:ascii="Times New Roman" w:hAnsi="Times New Roman"/>
        </w:rPr>
        <w:t>ituace předávaných ploch</w:t>
      </w:r>
      <w:r w:rsidRPr="005959C1">
        <w:rPr>
          <w:rFonts w:ascii="Times New Roman" w:hAnsi="Times New Roman"/>
        </w:rPr>
        <w:t>.</w:t>
      </w:r>
    </w:p>
    <w:p w14:paraId="4EB4BC61" w14:textId="77777777" w:rsidR="00861608" w:rsidRPr="005959C1" w:rsidRDefault="00861608" w:rsidP="00CA70C6">
      <w:pPr>
        <w:rPr>
          <w:rFonts w:ascii="Times New Roman" w:hAnsi="Times New Roman"/>
        </w:rPr>
      </w:pPr>
    </w:p>
    <w:p w14:paraId="05413A7C" w14:textId="77777777" w:rsidR="00861608" w:rsidRPr="005959C1" w:rsidRDefault="00861608" w:rsidP="00CA70C6">
      <w:pPr>
        <w:rPr>
          <w:rFonts w:ascii="Times New Roman" w:hAnsi="Times New Roman"/>
        </w:rPr>
      </w:pPr>
    </w:p>
    <w:p w14:paraId="14893348" w14:textId="14C9EC77" w:rsidR="00CA70C6" w:rsidRPr="005959C1" w:rsidRDefault="004177A0" w:rsidP="00CA70C6">
      <w:pPr>
        <w:rPr>
          <w:rFonts w:ascii="Times New Roman" w:hAnsi="Times New Roman"/>
        </w:rPr>
      </w:pPr>
      <w:r w:rsidRPr="005959C1">
        <w:rPr>
          <w:rFonts w:ascii="Times New Roman" w:hAnsi="Times New Roman"/>
        </w:rPr>
        <w:t>Parkovací stání</w:t>
      </w:r>
      <w:r w:rsidR="00861608" w:rsidRPr="005959C1">
        <w:rPr>
          <w:rFonts w:ascii="Times New Roman" w:hAnsi="Times New Roman"/>
        </w:rPr>
        <w:t>:</w:t>
      </w:r>
      <w:r w:rsidR="00861608" w:rsidRPr="005959C1">
        <w:rPr>
          <w:rFonts w:ascii="Times New Roman" w:hAnsi="Times New Roman"/>
        </w:rPr>
        <w:tab/>
      </w:r>
      <w:r w:rsidR="005277C1" w:rsidRPr="005959C1">
        <w:rPr>
          <w:rFonts w:ascii="Times New Roman" w:hAnsi="Times New Roman"/>
        </w:rPr>
        <w:t xml:space="preserve"> </w:t>
      </w:r>
      <w:r w:rsidR="00A65D7E" w:rsidRPr="005959C1">
        <w:rPr>
          <w:rFonts w:ascii="Times New Roman" w:hAnsi="Times New Roman"/>
        </w:rPr>
        <w:t>16</w:t>
      </w:r>
      <w:r w:rsidR="00861608" w:rsidRPr="005959C1">
        <w:rPr>
          <w:rFonts w:ascii="Times New Roman" w:hAnsi="Times New Roman"/>
        </w:rPr>
        <w:t>,</w:t>
      </w:r>
      <w:r w:rsidR="00A65D7E" w:rsidRPr="005959C1">
        <w:rPr>
          <w:rFonts w:ascii="Times New Roman" w:hAnsi="Times New Roman"/>
        </w:rPr>
        <w:t>9</w:t>
      </w:r>
      <w:r w:rsidR="00CA70C6" w:rsidRPr="005959C1">
        <w:rPr>
          <w:rFonts w:ascii="Times New Roman" w:hAnsi="Times New Roman"/>
        </w:rPr>
        <w:t>m</w:t>
      </w:r>
      <w:r w:rsidR="00CA70C6" w:rsidRPr="005959C1">
        <w:rPr>
          <w:rFonts w:ascii="Times New Roman" w:hAnsi="Times New Roman"/>
          <w:vertAlign w:val="superscript"/>
        </w:rPr>
        <w:t>2</w:t>
      </w:r>
      <w:r w:rsidR="00CA70C6" w:rsidRPr="005959C1">
        <w:rPr>
          <w:rFonts w:ascii="Times New Roman" w:hAnsi="Times New Roman"/>
        </w:rPr>
        <w:t xml:space="preserve"> * </w:t>
      </w:r>
      <w:r w:rsidR="00861608" w:rsidRPr="005959C1">
        <w:rPr>
          <w:rFonts w:ascii="Times New Roman" w:hAnsi="Times New Roman"/>
        </w:rPr>
        <w:t>5</w:t>
      </w:r>
      <w:r w:rsidR="00CA70C6" w:rsidRPr="005959C1">
        <w:rPr>
          <w:rFonts w:ascii="Times New Roman" w:hAnsi="Times New Roman"/>
        </w:rPr>
        <w:t>500 Kč/m</w:t>
      </w:r>
      <w:r w:rsidR="00CA70C6" w:rsidRPr="005959C1">
        <w:rPr>
          <w:rFonts w:ascii="Times New Roman" w:hAnsi="Times New Roman"/>
          <w:vertAlign w:val="superscript"/>
        </w:rPr>
        <w:t>2</w:t>
      </w:r>
      <w:r w:rsidR="00CA70C6" w:rsidRPr="005959C1">
        <w:rPr>
          <w:rFonts w:ascii="Times New Roman" w:hAnsi="Times New Roman"/>
        </w:rPr>
        <w:t xml:space="preserve"> =</w:t>
      </w:r>
      <w:r w:rsidR="00861608" w:rsidRPr="005959C1">
        <w:rPr>
          <w:rFonts w:ascii="Times New Roman" w:hAnsi="Times New Roman"/>
        </w:rPr>
        <w:t xml:space="preserve"> 9</w:t>
      </w:r>
      <w:r w:rsidR="00A65D7E" w:rsidRPr="005959C1">
        <w:rPr>
          <w:rFonts w:ascii="Times New Roman" w:hAnsi="Times New Roman"/>
        </w:rPr>
        <w:t>2</w:t>
      </w:r>
      <w:r w:rsidR="00CA70C6" w:rsidRPr="005959C1">
        <w:rPr>
          <w:rFonts w:ascii="Times New Roman" w:hAnsi="Times New Roman"/>
        </w:rPr>
        <w:t>.</w:t>
      </w:r>
      <w:r w:rsidR="00A65D7E" w:rsidRPr="005959C1">
        <w:rPr>
          <w:rFonts w:ascii="Times New Roman" w:hAnsi="Times New Roman"/>
        </w:rPr>
        <w:t>9</w:t>
      </w:r>
      <w:bookmarkStart w:id="0" w:name="_GoBack"/>
      <w:bookmarkEnd w:id="0"/>
      <w:r w:rsidR="00A65D7E" w:rsidRPr="005959C1">
        <w:rPr>
          <w:rFonts w:ascii="Times New Roman" w:hAnsi="Times New Roman"/>
        </w:rPr>
        <w:t>5</w:t>
      </w:r>
      <w:r w:rsidR="00CA70C6" w:rsidRPr="005959C1">
        <w:rPr>
          <w:rFonts w:ascii="Times New Roman" w:hAnsi="Times New Roman"/>
        </w:rPr>
        <w:t>0 Kč + DPH</w:t>
      </w:r>
    </w:p>
    <w:p w14:paraId="0480AD27" w14:textId="77777777" w:rsidR="000E0D47" w:rsidRDefault="000E0D47">
      <w:pPr>
        <w:rPr>
          <w:sz w:val="24"/>
          <w:szCs w:val="24"/>
        </w:rPr>
      </w:pPr>
    </w:p>
    <w:p w14:paraId="577F5941" w14:textId="77777777" w:rsidR="008A21B2" w:rsidRDefault="008A21B2">
      <w:pPr>
        <w:rPr>
          <w:sz w:val="24"/>
          <w:szCs w:val="24"/>
        </w:rPr>
      </w:pPr>
    </w:p>
    <w:p w14:paraId="261470ED" w14:textId="77777777" w:rsidR="00861608" w:rsidRDefault="00861608">
      <w:pPr>
        <w:rPr>
          <w:sz w:val="24"/>
          <w:szCs w:val="24"/>
        </w:rPr>
      </w:pPr>
    </w:p>
    <w:p w14:paraId="32D729B1" w14:textId="77777777" w:rsidR="00861608" w:rsidRDefault="00861608">
      <w:pPr>
        <w:rPr>
          <w:sz w:val="24"/>
          <w:szCs w:val="24"/>
        </w:rPr>
      </w:pPr>
    </w:p>
    <w:p w14:paraId="2C474294" w14:textId="77777777" w:rsidR="00861608" w:rsidRDefault="00861608">
      <w:pPr>
        <w:rPr>
          <w:sz w:val="24"/>
          <w:szCs w:val="24"/>
        </w:rPr>
      </w:pPr>
    </w:p>
    <w:p w14:paraId="45CE3D6A" w14:textId="77777777" w:rsidR="00861608" w:rsidRDefault="00861608">
      <w:pPr>
        <w:rPr>
          <w:sz w:val="24"/>
          <w:szCs w:val="24"/>
        </w:rPr>
      </w:pPr>
    </w:p>
    <w:p w14:paraId="4D2FDB97" w14:textId="77777777" w:rsidR="00861608" w:rsidRDefault="00861608">
      <w:pPr>
        <w:rPr>
          <w:sz w:val="24"/>
          <w:szCs w:val="24"/>
        </w:rPr>
      </w:pPr>
    </w:p>
    <w:p w14:paraId="1031FA49" w14:textId="77777777" w:rsidR="00861608" w:rsidRDefault="00861608">
      <w:pPr>
        <w:rPr>
          <w:sz w:val="24"/>
          <w:szCs w:val="24"/>
        </w:rPr>
      </w:pPr>
    </w:p>
    <w:p w14:paraId="1A7C6A46" w14:textId="77777777" w:rsidR="00861608" w:rsidRDefault="00861608">
      <w:pPr>
        <w:rPr>
          <w:sz w:val="24"/>
          <w:szCs w:val="24"/>
        </w:rPr>
      </w:pPr>
    </w:p>
    <w:p w14:paraId="20DDF23F" w14:textId="77777777" w:rsidR="00861608" w:rsidRDefault="00861608">
      <w:pPr>
        <w:rPr>
          <w:sz w:val="24"/>
          <w:szCs w:val="24"/>
        </w:rPr>
      </w:pPr>
    </w:p>
    <w:p w14:paraId="76E02F9F" w14:textId="77777777" w:rsidR="00861608" w:rsidRDefault="00861608">
      <w:pPr>
        <w:rPr>
          <w:sz w:val="24"/>
          <w:szCs w:val="24"/>
        </w:rPr>
      </w:pPr>
    </w:p>
    <w:p w14:paraId="581269AF" w14:textId="77777777" w:rsidR="00861608" w:rsidRDefault="00861608">
      <w:pPr>
        <w:rPr>
          <w:sz w:val="24"/>
          <w:szCs w:val="24"/>
        </w:rPr>
      </w:pPr>
    </w:p>
    <w:p w14:paraId="5BFA1695" w14:textId="77777777" w:rsidR="00861608" w:rsidRDefault="00861608">
      <w:pPr>
        <w:rPr>
          <w:sz w:val="24"/>
          <w:szCs w:val="24"/>
        </w:rPr>
      </w:pPr>
    </w:p>
    <w:p w14:paraId="73887788" w14:textId="77777777" w:rsidR="00861608" w:rsidRDefault="00861608">
      <w:pPr>
        <w:rPr>
          <w:sz w:val="24"/>
          <w:szCs w:val="24"/>
        </w:rPr>
      </w:pPr>
    </w:p>
    <w:p w14:paraId="25A8ACAA" w14:textId="77777777" w:rsidR="00861608" w:rsidRDefault="00861608">
      <w:pPr>
        <w:rPr>
          <w:sz w:val="24"/>
          <w:szCs w:val="24"/>
        </w:rPr>
      </w:pPr>
    </w:p>
    <w:p w14:paraId="1315260B" w14:textId="77777777" w:rsidR="00861608" w:rsidRDefault="00861608">
      <w:pPr>
        <w:rPr>
          <w:sz w:val="24"/>
          <w:szCs w:val="24"/>
        </w:rPr>
      </w:pPr>
    </w:p>
    <w:p w14:paraId="05A3E292" w14:textId="77777777" w:rsidR="00861608" w:rsidRDefault="00861608">
      <w:pPr>
        <w:rPr>
          <w:sz w:val="24"/>
          <w:szCs w:val="24"/>
        </w:rPr>
      </w:pPr>
    </w:p>
    <w:p w14:paraId="4B8FF345" w14:textId="77777777" w:rsidR="008A21B2" w:rsidRDefault="008A21B2">
      <w:pPr>
        <w:rPr>
          <w:sz w:val="24"/>
          <w:szCs w:val="24"/>
        </w:rPr>
      </w:pPr>
    </w:p>
    <w:p w14:paraId="6C74840B" w14:textId="7A6600B2" w:rsidR="007B18B2" w:rsidRPr="00847FA8" w:rsidRDefault="00F95DB6">
      <w:pPr>
        <w:rPr>
          <w:sz w:val="24"/>
          <w:szCs w:val="24"/>
        </w:rPr>
      </w:pPr>
      <w:r>
        <w:rPr>
          <w:sz w:val="24"/>
          <w:szCs w:val="24"/>
        </w:rPr>
        <w:t xml:space="preserve">V Jihlavě, dne </w:t>
      </w:r>
      <w:r w:rsidR="00861608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0E0D47">
        <w:rPr>
          <w:sz w:val="24"/>
          <w:szCs w:val="24"/>
        </w:rPr>
        <w:t xml:space="preserve"> </w:t>
      </w:r>
      <w:r w:rsidR="00A65D7E">
        <w:rPr>
          <w:sz w:val="24"/>
          <w:szCs w:val="24"/>
        </w:rPr>
        <w:t>9</w:t>
      </w:r>
      <w:r>
        <w:rPr>
          <w:sz w:val="24"/>
          <w:szCs w:val="24"/>
        </w:rPr>
        <w:t>.20</w:t>
      </w:r>
      <w:r w:rsidR="008610F1">
        <w:rPr>
          <w:sz w:val="24"/>
          <w:szCs w:val="24"/>
        </w:rPr>
        <w:t>2</w:t>
      </w:r>
      <w:r w:rsidR="00861608">
        <w:rPr>
          <w:sz w:val="24"/>
          <w:szCs w:val="24"/>
        </w:rPr>
        <w:t>3</w:t>
      </w:r>
      <w:r w:rsidR="005277C1">
        <w:rPr>
          <w:sz w:val="24"/>
          <w:szCs w:val="24"/>
        </w:rPr>
        <w:tab/>
      </w:r>
      <w:r w:rsidR="005277C1">
        <w:rPr>
          <w:sz w:val="24"/>
          <w:szCs w:val="24"/>
        </w:rPr>
        <w:tab/>
      </w:r>
      <w:r w:rsidR="005277C1">
        <w:rPr>
          <w:sz w:val="24"/>
          <w:szCs w:val="24"/>
        </w:rPr>
        <w:tab/>
        <w:t xml:space="preserve">                  Vypracoval</w:t>
      </w:r>
      <w:r>
        <w:rPr>
          <w:sz w:val="24"/>
          <w:szCs w:val="24"/>
        </w:rPr>
        <w:t>: Ing. Jakub Fraj</w:t>
      </w:r>
    </w:p>
    <w:sectPr w:rsidR="007B18B2" w:rsidRPr="00847FA8" w:rsidSect="002F2671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6B9CD" w14:textId="77777777" w:rsidR="00DD3776" w:rsidRDefault="00DD3776" w:rsidP="00F56CC9">
      <w:pPr>
        <w:spacing w:after="0" w:line="240" w:lineRule="auto"/>
      </w:pPr>
      <w:r>
        <w:separator/>
      </w:r>
    </w:p>
  </w:endnote>
  <w:endnote w:type="continuationSeparator" w:id="0">
    <w:p w14:paraId="77004C99" w14:textId="77777777" w:rsidR="00DD3776" w:rsidRDefault="00DD3776" w:rsidP="00F5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24DC9" w14:textId="77777777" w:rsidR="00DD3776" w:rsidRDefault="00DD3776" w:rsidP="00F56CC9">
      <w:pPr>
        <w:spacing w:after="0" w:line="240" w:lineRule="auto"/>
      </w:pPr>
      <w:r>
        <w:separator/>
      </w:r>
    </w:p>
  </w:footnote>
  <w:footnote w:type="continuationSeparator" w:id="0">
    <w:p w14:paraId="5ED238CC" w14:textId="77777777" w:rsidR="00DD3776" w:rsidRDefault="00DD3776" w:rsidP="00F5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3C5B7" w14:textId="77777777" w:rsidR="00F95DB6" w:rsidRDefault="009032A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56DA199" wp14:editId="09DD616C">
          <wp:simplePos x="0" y="0"/>
          <wp:positionH relativeFrom="column">
            <wp:posOffset>-511175</wp:posOffset>
          </wp:positionH>
          <wp:positionV relativeFrom="paragraph">
            <wp:posOffset>-92075</wp:posOffset>
          </wp:positionV>
          <wp:extent cx="6612890" cy="47879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2890" cy="478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5B2"/>
    <w:multiLevelType w:val="hybridMultilevel"/>
    <w:tmpl w:val="36AEFC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94E66"/>
    <w:multiLevelType w:val="hybridMultilevel"/>
    <w:tmpl w:val="69BCD07C"/>
    <w:lvl w:ilvl="0" w:tplc="96A6FB1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FF08A4"/>
    <w:multiLevelType w:val="hybridMultilevel"/>
    <w:tmpl w:val="5D5859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1F88"/>
    <w:multiLevelType w:val="hybridMultilevel"/>
    <w:tmpl w:val="9F4A44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D2BA9"/>
    <w:multiLevelType w:val="hybridMultilevel"/>
    <w:tmpl w:val="66C863EA"/>
    <w:lvl w:ilvl="0" w:tplc="35AA377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461C8"/>
    <w:multiLevelType w:val="hybridMultilevel"/>
    <w:tmpl w:val="EE3C11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62B98"/>
    <w:multiLevelType w:val="hybridMultilevel"/>
    <w:tmpl w:val="2B1C2E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F4E09"/>
    <w:multiLevelType w:val="hybridMultilevel"/>
    <w:tmpl w:val="78B2A0C2"/>
    <w:lvl w:ilvl="0" w:tplc="13945F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33604"/>
    <w:multiLevelType w:val="hybridMultilevel"/>
    <w:tmpl w:val="073A9F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13E57"/>
    <w:multiLevelType w:val="hybridMultilevel"/>
    <w:tmpl w:val="8C7AA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479A"/>
    <w:multiLevelType w:val="hybridMultilevel"/>
    <w:tmpl w:val="3D3803E6"/>
    <w:lvl w:ilvl="0" w:tplc="12246B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C69ED"/>
    <w:multiLevelType w:val="hybridMultilevel"/>
    <w:tmpl w:val="DFEAADCA"/>
    <w:lvl w:ilvl="0" w:tplc="840682FE">
      <w:start w:val="1"/>
      <w:numFmt w:val="decimal"/>
      <w:lvlText w:val="%1-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2" w15:restartNumberingAfterBreak="0">
    <w:nsid w:val="672F55A5"/>
    <w:multiLevelType w:val="hybridMultilevel"/>
    <w:tmpl w:val="69BCD07C"/>
    <w:lvl w:ilvl="0" w:tplc="96A6FB1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1087FEE"/>
    <w:multiLevelType w:val="hybridMultilevel"/>
    <w:tmpl w:val="68CA8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753BB"/>
    <w:multiLevelType w:val="hybridMultilevel"/>
    <w:tmpl w:val="1E3657E0"/>
    <w:lvl w:ilvl="0" w:tplc="91423D2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A74C7"/>
    <w:multiLevelType w:val="hybridMultilevel"/>
    <w:tmpl w:val="93A0DB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3"/>
  </w:num>
  <w:num w:numId="6">
    <w:abstractNumId w:val="6"/>
  </w:num>
  <w:num w:numId="7">
    <w:abstractNumId w:val="15"/>
  </w:num>
  <w:num w:numId="8">
    <w:abstractNumId w:val="0"/>
  </w:num>
  <w:num w:numId="9">
    <w:abstractNumId w:val="9"/>
  </w:num>
  <w:num w:numId="10">
    <w:abstractNumId w:val="12"/>
  </w:num>
  <w:num w:numId="11">
    <w:abstractNumId w:val="4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9"/>
    <w:rsid w:val="00001140"/>
    <w:rsid w:val="00096801"/>
    <w:rsid w:val="0009742E"/>
    <w:rsid w:val="000C02E0"/>
    <w:rsid w:val="000D4279"/>
    <w:rsid w:val="000D7659"/>
    <w:rsid w:val="000E0D47"/>
    <w:rsid w:val="000F5C54"/>
    <w:rsid w:val="000F68DC"/>
    <w:rsid w:val="00104226"/>
    <w:rsid w:val="00121B9C"/>
    <w:rsid w:val="00142311"/>
    <w:rsid w:val="001550ED"/>
    <w:rsid w:val="00160401"/>
    <w:rsid w:val="001A0715"/>
    <w:rsid w:val="001A6F41"/>
    <w:rsid w:val="001F40FA"/>
    <w:rsid w:val="001F62FE"/>
    <w:rsid w:val="00207F4B"/>
    <w:rsid w:val="0021374B"/>
    <w:rsid w:val="00216CB8"/>
    <w:rsid w:val="002310FA"/>
    <w:rsid w:val="00235B8E"/>
    <w:rsid w:val="00235C20"/>
    <w:rsid w:val="002413FD"/>
    <w:rsid w:val="00251766"/>
    <w:rsid w:val="00275417"/>
    <w:rsid w:val="00286059"/>
    <w:rsid w:val="00296BF9"/>
    <w:rsid w:val="002A6158"/>
    <w:rsid w:val="002D5272"/>
    <w:rsid w:val="002D5F2E"/>
    <w:rsid w:val="002F2671"/>
    <w:rsid w:val="00394170"/>
    <w:rsid w:val="00394A77"/>
    <w:rsid w:val="003B2780"/>
    <w:rsid w:val="003F4641"/>
    <w:rsid w:val="004177A0"/>
    <w:rsid w:val="00430849"/>
    <w:rsid w:val="00465136"/>
    <w:rsid w:val="00470C1E"/>
    <w:rsid w:val="004A7AB7"/>
    <w:rsid w:val="004B31DB"/>
    <w:rsid w:val="004C6AAB"/>
    <w:rsid w:val="004C799B"/>
    <w:rsid w:val="005168F4"/>
    <w:rsid w:val="00523059"/>
    <w:rsid w:val="005277C1"/>
    <w:rsid w:val="0055202C"/>
    <w:rsid w:val="00552AF9"/>
    <w:rsid w:val="0056298E"/>
    <w:rsid w:val="00575649"/>
    <w:rsid w:val="005762E9"/>
    <w:rsid w:val="00580052"/>
    <w:rsid w:val="00592ED9"/>
    <w:rsid w:val="00593992"/>
    <w:rsid w:val="005959C1"/>
    <w:rsid w:val="005A00F7"/>
    <w:rsid w:val="005C4917"/>
    <w:rsid w:val="00601EA6"/>
    <w:rsid w:val="00617216"/>
    <w:rsid w:val="006177D0"/>
    <w:rsid w:val="006451AA"/>
    <w:rsid w:val="00662174"/>
    <w:rsid w:val="00693887"/>
    <w:rsid w:val="006B3053"/>
    <w:rsid w:val="006B3A11"/>
    <w:rsid w:val="006C2F6C"/>
    <w:rsid w:val="006E17A6"/>
    <w:rsid w:val="006E26C1"/>
    <w:rsid w:val="00705F91"/>
    <w:rsid w:val="00720154"/>
    <w:rsid w:val="00732990"/>
    <w:rsid w:val="00745EF7"/>
    <w:rsid w:val="00764E3E"/>
    <w:rsid w:val="0079195C"/>
    <w:rsid w:val="007B18B2"/>
    <w:rsid w:val="007F25EA"/>
    <w:rsid w:val="00835E78"/>
    <w:rsid w:val="00841EFA"/>
    <w:rsid w:val="00847FA8"/>
    <w:rsid w:val="008610F1"/>
    <w:rsid w:val="00861608"/>
    <w:rsid w:val="00874552"/>
    <w:rsid w:val="008843EC"/>
    <w:rsid w:val="00890DA5"/>
    <w:rsid w:val="00894DD6"/>
    <w:rsid w:val="008A21B2"/>
    <w:rsid w:val="008A34A6"/>
    <w:rsid w:val="008A5E76"/>
    <w:rsid w:val="008C1F75"/>
    <w:rsid w:val="008E6F52"/>
    <w:rsid w:val="00903108"/>
    <w:rsid w:val="009032A8"/>
    <w:rsid w:val="00903628"/>
    <w:rsid w:val="00911909"/>
    <w:rsid w:val="00973F08"/>
    <w:rsid w:val="00993F27"/>
    <w:rsid w:val="009A139C"/>
    <w:rsid w:val="009B30D7"/>
    <w:rsid w:val="009B5680"/>
    <w:rsid w:val="009B6157"/>
    <w:rsid w:val="009C73F4"/>
    <w:rsid w:val="009E4ECB"/>
    <w:rsid w:val="009E5E6E"/>
    <w:rsid w:val="009F2627"/>
    <w:rsid w:val="00A07ACD"/>
    <w:rsid w:val="00A26BBB"/>
    <w:rsid w:val="00A32E17"/>
    <w:rsid w:val="00A3380D"/>
    <w:rsid w:val="00A624FA"/>
    <w:rsid w:val="00A65D7E"/>
    <w:rsid w:val="00A7197C"/>
    <w:rsid w:val="00AA1E43"/>
    <w:rsid w:val="00AA22B6"/>
    <w:rsid w:val="00AD0765"/>
    <w:rsid w:val="00AD5499"/>
    <w:rsid w:val="00B32270"/>
    <w:rsid w:val="00B33F80"/>
    <w:rsid w:val="00B421CD"/>
    <w:rsid w:val="00B50DDE"/>
    <w:rsid w:val="00B66FCF"/>
    <w:rsid w:val="00B72B01"/>
    <w:rsid w:val="00BA13B3"/>
    <w:rsid w:val="00BA7C12"/>
    <w:rsid w:val="00BC50A4"/>
    <w:rsid w:val="00BF1EB9"/>
    <w:rsid w:val="00C232B5"/>
    <w:rsid w:val="00C26247"/>
    <w:rsid w:val="00C32CC5"/>
    <w:rsid w:val="00C46849"/>
    <w:rsid w:val="00C53B43"/>
    <w:rsid w:val="00C76457"/>
    <w:rsid w:val="00CA70C6"/>
    <w:rsid w:val="00CA75F8"/>
    <w:rsid w:val="00CB5E4D"/>
    <w:rsid w:val="00CD2C2F"/>
    <w:rsid w:val="00D40297"/>
    <w:rsid w:val="00D6322B"/>
    <w:rsid w:val="00D63BA5"/>
    <w:rsid w:val="00D6451E"/>
    <w:rsid w:val="00D87079"/>
    <w:rsid w:val="00D914B0"/>
    <w:rsid w:val="00D96D7C"/>
    <w:rsid w:val="00DD06BA"/>
    <w:rsid w:val="00DD127D"/>
    <w:rsid w:val="00DD2678"/>
    <w:rsid w:val="00DD3776"/>
    <w:rsid w:val="00DF5EB0"/>
    <w:rsid w:val="00E060C3"/>
    <w:rsid w:val="00E133BF"/>
    <w:rsid w:val="00E2177C"/>
    <w:rsid w:val="00E30B0E"/>
    <w:rsid w:val="00E54D91"/>
    <w:rsid w:val="00E60086"/>
    <w:rsid w:val="00E654A3"/>
    <w:rsid w:val="00E7166A"/>
    <w:rsid w:val="00E83961"/>
    <w:rsid w:val="00E95FE5"/>
    <w:rsid w:val="00EB411C"/>
    <w:rsid w:val="00F1355B"/>
    <w:rsid w:val="00F544C8"/>
    <w:rsid w:val="00F56CC9"/>
    <w:rsid w:val="00F82C7B"/>
    <w:rsid w:val="00F95DB6"/>
    <w:rsid w:val="00FB3907"/>
    <w:rsid w:val="00FB589E"/>
    <w:rsid w:val="00FD7AF9"/>
    <w:rsid w:val="00FE0FF7"/>
    <w:rsid w:val="00FE3A5B"/>
    <w:rsid w:val="00FE4EE3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D1ED519"/>
  <w15:docId w15:val="{5C400FE5-25B6-485D-B739-72A18BBF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5B8E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56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56CC9"/>
    <w:rPr>
      <w:rFonts w:cs="Times New Roman"/>
    </w:rPr>
  </w:style>
  <w:style w:type="paragraph" w:styleId="Zpat">
    <w:name w:val="footer"/>
    <w:basedOn w:val="Normln"/>
    <w:link w:val="ZpatChar"/>
    <w:uiPriority w:val="99"/>
    <w:rsid w:val="00F56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F56CC9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847F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052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137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37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374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37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374B"/>
    <w:rPr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B33F8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Ondra Mnnn</dc:creator>
  <cp:keywords/>
  <dc:description/>
  <cp:lastModifiedBy>TALÁCKOVÁ Šárka</cp:lastModifiedBy>
  <cp:revision>3</cp:revision>
  <cp:lastPrinted>2021-04-30T12:16:00Z</cp:lastPrinted>
  <dcterms:created xsi:type="dcterms:W3CDTF">2023-11-29T14:11:00Z</dcterms:created>
  <dcterms:modified xsi:type="dcterms:W3CDTF">2023-11-29T14:29:00Z</dcterms:modified>
</cp:coreProperties>
</file>