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6DB" w:rsidRDefault="00774965">
      <w:r>
        <w:t>Březinovy Sady 9</w:t>
      </w:r>
    </w:p>
    <w:p w:rsidR="00774965" w:rsidRDefault="00774965">
      <w:r w:rsidRPr="00774965">
        <w:rPr>
          <w:noProof/>
          <w:lang w:eastAsia="cs-CZ"/>
        </w:rPr>
        <w:drawing>
          <wp:inline distT="0" distB="0" distL="0" distR="0">
            <wp:extent cx="5078901" cy="3590925"/>
            <wp:effectExtent l="0" t="0" r="7620" b="0"/>
            <wp:docPr id="1" name="Obrázek 1" descr="O:\ORM\Společné projekty\Stanoviště kontejnerů\Muhlová\KONTEJNEROVÁ STÁNÍ X.etapa - 2021\Podklady - pracovní\paravany_jihlava_Březinovy s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ORM\Společné projekty\Stanoviště kontejnerů\Muhlová\KONTEJNEROVÁ STÁNÍ X.etapa - 2021\Podklady - pracovní\paravany_jihlava_Březinovy sad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03" cy="35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65" w:rsidRDefault="00774965">
      <w:r w:rsidRPr="0077496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5067300" cy="3800475"/>
            <wp:effectExtent l="0" t="0" r="0" b="9525"/>
            <wp:wrapSquare wrapText="bothSides"/>
            <wp:docPr id="2" name="Obrázek 2" descr="O:\ORM\Společné projekty\Stanoviště kontejnerů\Muhlová\KONTEJNEROVÁ STÁNÍ X.etapa - 2021\Podklady - pracovní\27.4.2021\Červené Dom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ORM\Společné projekty\Stanoviště kontejnerů\Muhlová\KONTEJNEROVÁ STÁNÍ X.etapa - 2021\Podklady - pracovní\27.4.2021\Červené Dom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Červené Domky</w:t>
      </w:r>
    </w:p>
    <w:p w:rsidR="00774965" w:rsidRDefault="00774965">
      <w:r>
        <w:br w:type="textWrapping" w:clear="all"/>
      </w:r>
    </w:p>
    <w:p w:rsidR="00774965" w:rsidRDefault="00774965"/>
    <w:p w:rsidR="00774965" w:rsidRDefault="00774965"/>
    <w:p w:rsidR="00774965" w:rsidRDefault="00774965">
      <w:r>
        <w:lastRenderedPageBreak/>
        <w:t xml:space="preserve">Popice </w:t>
      </w:r>
    </w:p>
    <w:p w:rsidR="00774965" w:rsidRDefault="00960973">
      <w:r>
        <w:rPr>
          <w:noProof/>
          <w:lang w:eastAsia="cs-CZ"/>
        </w:rPr>
        <w:drawing>
          <wp:inline distT="0" distB="0" distL="0" distR="0" wp14:anchorId="2F8BBE03" wp14:editId="056735DE">
            <wp:extent cx="5760720" cy="35274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73" w:rsidRDefault="00960973"/>
    <w:p w:rsidR="00774965" w:rsidRDefault="007358E2">
      <w:r>
        <w:t>Sluneční</w:t>
      </w:r>
    </w:p>
    <w:p w:rsidR="00DE026B" w:rsidRDefault="00DE026B">
      <w:r w:rsidRPr="00DE026B">
        <w:rPr>
          <w:noProof/>
          <w:lang w:eastAsia="cs-CZ"/>
        </w:rPr>
        <w:drawing>
          <wp:inline distT="0" distB="0" distL="0" distR="0">
            <wp:extent cx="5760720" cy="3493107"/>
            <wp:effectExtent l="0" t="0" r="0" b="0"/>
            <wp:docPr id="18" name="Obrázek 18" descr="C:\Users\muhlova.natasa\AppData\Local\Microsoft\Windows\INetCache\Content.Outlook\DLL4GH5K\LetníxSluneč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hlova.natasa\AppData\Local\Microsoft\Windows\INetCache\Content.Outlook\DLL4GH5K\LetníxSluneční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6B" w:rsidRDefault="00DE026B"/>
    <w:p w:rsidR="008940CA" w:rsidRDefault="008940CA"/>
    <w:p w:rsidR="008940CA" w:rsidRDefault="008940CA"/>
    <w:p w:rsidR="00774965" w:rsidRDefault="00774965">
      <w:r>
        <w:lastRenderedPageBreak/>
        <w:t xml:space="preserve">Heroltice – náves – varianta </w:t>
      </w:r>
      <w:r w:rsidR="008D5E29">
        <w:t>a)</w:t>
      </w:r>
    </w:p>
    <w:p w:rsidR="008D5E29" w:rsidRDefault="008D5E29">
      <w:r w:rsidRPr="008D5E29">
        <w:rPr>
          <w:noProof/>
          <w:lang w:eastAsia="cs-CZ"/>
        </w:rPr>
        <w:drawing>
          <wp:inline distT="0" distB="0" distL="0" distR="0">
            <wp:extent cx="4057650" cy="3493341"/>
            <wp:effectExtent l="0" t="0" r="0" b="0"/>
            <wp:docPr id="4" name="Obrázek 4" descr="O:\ORM\Společné projekty\Stanoviště kontejnerů\Muhlová\KONTEJNEROVÁ STÁNÍ X.etapa - 2021\Podklady - pracovní\Heroltice ná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ORM\Společné projekty\Stanoviště kontejnerů\Muhlová\KONTEJNEROVÁ STÁNÍ X.etapa - 2021\Podklady - pracovní\Heroltice náv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29" cy="350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29" w:rsidRDefault="008D5E29">
      <w:r>
        <w:t>Heroltice – náves – varianta b)</w:t>
      </w:r>
    </w:p>
    <w:p w:rsidR="008D5E29" w:rsidRDefault="008940CA">
      <w:r>
        <w:rPr>
          <w:noProof/>
          <w:lang w:eastAsia="cs-CZ"/>
        </w:rPr>
        <w:drawing>
          <wp:inline distT="0" distB="0" distL="0" distR="0" wp14:anchorId="6704A446" wp14:editId="28795664">
            <wp:extent cx="5760720" cy="362077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29" w:rsidRDefault="008D5E29"/>
    <w:p w:rsidR="00DE026B" w:rsidRDefault="00DE026B"/>
    <w:p w:rsidR="00DE026B" w:rsidRDefault="00DE026B"/>
    <w:p w:rsidR="00DE026B" w:rsidRDefault="00DE026B"/>
    <w:p w:rsidR="008D5E29" w:rsidRDefault="008D5E29">
      <w:r>
        <w:t>Heroltice 21</w:t>
      </w:r>
    </w:p>
    <w:p w:rsidR="008D5E29" w:rsidRDefault="008940CA">
      <w:r>
        <w:rPr>
          <w:noProof/>
          <w:lang w:eastAsia="cs-CZ"/>
        </w:rPr>
        <w:drawing>
          <wp:inline distT="0" distB="0" distL="0" distR="0" wp14:anchorId="658B02F2" wp14:editId="44CB6013">
            <wp:extent cx="5760720" cy="339598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29" w:rsidRDefault="00CE3308">
      <w:r>
        <w:t>Sukova</w:t>
      </w:r>
    </w:p>
    <w:p w:rsidR="00007361" w:rsidRDefault="0000736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2500630</wp:posOffset>
                </wp:positionV>
                <wp:extent cx="295275" cy="257175"/>
                <wp:effectExtent l="0" t="0" r="28575" b="285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876D0" id="Ovál 15" o:spid="_x0000_s1026" style="position:absolute;margin-left:114.4pt;margin-top:196.9pt;width:23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5B2429">
        <w:rPr>
          <w:noProof/>
          <w:lang w:eastAsia="cs-CZ"/>
        </w:rPr>
        <w:drawing>
          <wp:inline distT="0" distB="0" distL="0" distR="0" wp14:anchorId="720AA723" wp14:editId="6D83BE97">
            <wp:extent cx="5760720" cy="3599815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429" w:rsidRDefault="005B2429">
      <w:r>
        <w:br w:type="page"/>
      </w:r>
    </w:p>
    <w:p w:rsidR="00CE3308" w:rsidRDefault="00CE3308"/>
    <w:p w:rsidR="00CE3308" w:rsidRDefault="007B085A">
      <w:r>
        <w:t>Helenínská</w:t>
      </w:r>
      <w:r w:rsidR="007358E2">
        <w:t xml:space="preserve"> 103</w:t>
      </w:r>
    </w:p>
    <w:p w:rsidR="00C10A2C" w:rsidRDefault="007B085A">
      <w:r w:rsidRPr="007B085A">
        <w:rPr>
          <w:noProof/>
          <w:lang w:eastAsia="cs-CZ"/>
        </w:rPr>
        <w:drawing>
          <wp:inline distT="0" distB="0" distL="0" distR="0">
            <wp:extent cx="4136689" cy="3581400"/>
            <wp:effectExtent l="0" t="0" r="0" b="0"/>
            <wp:docPr id="7" name="Obrázek 7" descr="O:\ORM\Společné projekty\Stanoviště kontejnerů\Muhlová\KONTEJNEROVÁ STÁNÍ X.etapa - 2021\Podklady - pracovní\Heleníns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ORM\Společné projekty\Stanoviště kontejnerů\Muhlová\KONTEJNEROVÁ STÁNÍ X.etapa - 2021\Podklady - pracovní\Helenínská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95" cy="35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2C" w:rsidRDefault="00C10A2C">
      <w:r>
        <w:br w:type="page"/>
      </w:r>
    </w:p>
    <w:p w:rsidR="007B085A" w:rsidRDefault="007B085A">
      <w:r>
        <w:lastRenderedPageBreak/>
        <w:t>Resslova-Sokolovská</w:t>
      </w:r>
    </w:p>
    <w:p w:rsidR="005B2429" w:rsidRDefault="007B085A">
      <w:r w:rsidRPr="007B085A">
        <w:rPr>
          <w:noProof/>
          <w:lang w:eastAsia="cs-CZ"/>
        </w:rPr>
        <w:drawing>
          <wp:inline distT="0" distB="0" distL="0" distR="0">
            <wp:extent cx="4000500" cy="3000375"/>
            <wp:effectExtent l="0" t="0" r="0" b="9525"/>
            <wp:docPr id="9" name="Obrázek 9" descr="O:\ORM\Společné projekty\Stanoviště kontejnerů\Muhlová\KONTEJNEROVÁ STÁNÍ X.etapa - 2021\Podklady - pracovní\Resslova-Sokolovs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ORM\Společné projekty\Stanoviště kontejnerů\Muhlová\KONTEJNEROVÁ STÁNÍ X.etapa - 2021\Podklady - pracovní\Resslova-Sokolovsk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89" cy="30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85A">
        <w:rPr>
          <w:noProof/>
          <w:lang w:eastAsia="cs-CZ"/>
        </w:rPr>
        <w:drawing>
          <wp:inline distT="0" distB="0" distL="0" distR="0">
            <wp:extent cx="3524250" cy="4702890"/>
            <wp:effectExtent l="0" t="0" r="0" b="2540"/>
            <wp:docPr id="10" name="Obrázek 10" descr="O:\ORM\Společné projekty\Stanoviště kontejnerů\Muhlová\KONTEJNEROVÁ STÁNÍ X.etapa - 2021\Podklady - pracovní\Resslova - Sokolovská ses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ORM\Společné projekty\Stanoviště kontejnerů\Muhlová\KONTEJNEROVÁ STÁNÍ X.etapa - 2021\Podklady - pracovní\Resslova - Sokolovská sesta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92" cy="47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29" w:rsidRDefault="005B2429">
      <w:r>
        <w:br w:type="page"/>
      </w:r>
    </w:p>
    <w:p w:rsidR="007B085A" w:rsidRDefault="007B085A">
      <w:r>
        <w:lastRenderedPageBreak/>
        <w:t>Tovární</w:t>
      </w:r>
    </w:p>
    <w:p w:rsidR="005B2429" w:rsidRDefault="005B2429">
      <w:r>
        <w:rPr>
          <w:noProof/>
          <w:lang w:eastAsia="cs-CZ"/>
        </w:rPr>
        <w:drawing>
          <wp:inline distT="0" distB="0" distL="0" distR="0" wp14:anchorId="3F5515EF" wp14:editId="098BB501">
            <wp:extent cx="5760720" cy="2907665"/>
            <wp:effectExtent l="0" t="0" r="0" b="698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2C" w:rsidRDefault="00C10A2C"/>
    <w:p w:rsidR="00C10A2C" w:rsidRDefault="00C10A2C"/>
    <w:p w:rsidR="00C10A2C" w:rsidRDefault="00C10A2C"/>
    <w:p w:rsidR="007B085A" w:rsidRDefault="007B085A">
      <w:r>
        <w:t>Hruškové Dvory</w:t>
      </w:r>
    </w:p>
    <w:p w:rsidR="007B085A" w:rsidRDefault="005B2429">
      <w:r>
        <w:rPr>
          <w:noProof/>
          <w:lang w:eastAsia="cs-CZ"/>
        </w:rPr>
        <w:drawing>
          <wp:inline distT="0" distB="0" distL="0" distR="0" wp14:anchorId="4CFBAC08" wp14:editId="6BFB8811">
            <wp:extent cx="5760720" cy="3234055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429" w:rsidRDefault="005B2429">
      <w:r>
        <w:br w:type="page"/>
      </w:r>
    </w:p>
    <w:p w:rsidR="007358E2" w:rsidRDefault="007358E2">
      <w:r>
        <w:lastRenderedPageBreak/>
        <w:t>Telečská</w:t>
      </w:r>
    </w:p>
    <w:p w:rsidR="00C10A2C" w:rsidRDefault="00C10A2C">
      <w:r>
        <w:rPr>
          <w:noProof/>
          <w:lang w:eastAsia="cs-CZ"/>
        </w:rPr>
        <w:drawing>
          <wp:inline distT="0" distB="0" distL="0" distR="0" wp14:anchorId="721C26B2" wp14:editId="68162CCC">
            <wp:extent cx="5760720" cy="33762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9F" w:rsidRDefault="00C9699F"/>
    <w:p w:rsidR="00C9699F" w:rsidRDefault="00C9699F"/>
    <w:p w:rsidR="00007361" w:rsidRDefault="00007361">
      <w:r>
        <w:t>Brtnická</w:t>
      </w:r>
    </w:p>
    <w:p w:rsidR="00C9699F" w:rsidRDefault="00C9699F">
      <w:r>
        <w:rPr>
          <w:noProof/>
          <w:lang w:eastAsia="cs-CZ"/>
        </w:rPr>
        <w:drawing>
          <wp:inline distT="0" distB="0" distL="0" distR="0" wp14:anchorId="6DF9A644" wp14:editId="1E9FC134">
            <wp:extent cx="5760720" cy="325564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9F" w:rsidRDefault="00C9699F">
      <w:r>
        <w:br w:type="page"/>
      </w:r>
    </w:p>
    <w:p w:rsidR="00007361" w:rsidRDefault="00007361"/>
    <w:p w:rsidR="007B085A" w:rsidRDefault="007B085A">
      <w:r>
        <w:t>Zborná</w:t>
      </w:r>
    </w:p>
    <w:p w:rsidR="007B085A" w:rsidRDefault="007B085A">
      <w:r w:rsidRPr="007B085A">
        <w:rPr>
          <w:noProof/>
          <w:lang w:eastAsia="cs-CZ"/>
        </w:rPr>
        <w:drawing>
          <wp:inline distT="0" distB="0" distL="0" distR="0">
            <wp:extent cx="5760720" cy="3558375"/>
            <wp:effectExtent l="0" t="0" r="0" b="4445"/>
            <wp:docPr id="13" name="Obrázek 13" descr="O:\ORM\Společné projekty\Stanoviště kontejnerů\Muhlová\KONTEJNEROVÁ STÁNÍ X.etapa - 2021\Podklady - pracovní\Zborná - přesun ná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ORM\Společné projekty\Stanoviště kontejnerů\Muhlová\KONTEJNEROVÁ STÁNÍ X.etapa - 2021\Podklady - pracovní\Zborná - přesun náve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9F" w:rsidRDefault="00C9699F"/>
    <w:p w:rsidR="007B085A" w:rsidRDefault="007B085A">
      <w:bookmarkStart w:id="0" w:name="_GoBack"/>
      <w:bookmarkEnd w:id="0"/>
      <w:r>
        <w:t>Kollárova 28</w:t>
      </w:r>
    </w:p>
    <w:p w:rsidR="007B085A" w:rsidRDefault="007B085A">
      <w:r>
        <w:rPr>
          <w:noProof/>
          <w:lang w:eastAsia="cs-CZ"/>
        </w:rPr>
        <w:drawing>
          <wp:inline distT="0" distB="0" distL="0" distR="0">
            <wp:extent cx="5760720" cy="3986857"/>
            <wp:effectExtent l="0" t="0" r="0" b="0"/>
            <wp:docPr id="12" name="Obrázek 12" descr="C:\Users\muhlova.natasa\AppData\Local\Microsoft\Windows\INetCache\Content.Word\Kollárova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hlova.natasa\AppData\Local\Microsoft\Windows\INetCache\Content.Word\Kollárova 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29" w:rsidRDefault="008D5E29"/>
    <w:p w:rsidR="00774965" w:rsidRDefault="00774965"/>
    <w:sectPr w:rsidR="00774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965" w:rsidRDefault="00774965" w:rsidP="00774965">
      <w:pPr>
        <w:spacing w:after="0" w:line="240" w:lineRule="auto"/>
      </w:pPr>
      <w:r>
        <w:separator/>
      </w:r>
    </w:p>
  </w:endnote>
  <w:endnote w:type="continuationSeparator" w:id="0">
    <w:p w:rsidR="00774965" w:rsidRDefault="00774965" w:rsidP="00774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965" w:rsidRDefault="00774965" w:rsidP="00774965">
      <w:pPr>
        <w:spacing w:after="0" w:line="240" w:lineRule="auto"/>
      </w:pPr>
      <w:r>
        <w:separator/>
      </w:r>
    </w:p>
  </w:footnote>
  <w:footnote w:type="continuationSeparator" w:id="0">
    <w:p w:rsidR="00774965" w:rsidRDefault="00774965" w:rsidP="007749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A8B"/>
    <w:rsid w:val="00007361"/>
    <w:rsid w:val="000953A8"/>
    <w:rsid w:val="005B2429"/>
    <w:rsid w:val="007358E2"/>
    <w:rsid w:val="00774965"/>
    <w:rsid w:val="007B085A"/>
    <w:rsid w:val="008442C9"/>
    <w:rsid w:val="008766DB"/>
    <w:rsid w:val="008940CA"/>
    <w:rsid w:val="008D5E29"/>
    <w:rsid w:val="00960973"/>
    <w:rsid w:val="00AC4A8B"/>
    <w:rsid w:val="00C10A2C"/>
    <w:rsid w:val="00C9699F"/>
    <w:rsid w:val="00CE3308"/>
    <w:rsid w:val="00DE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83108"/>
  <w15:chartTrackingRefBased/>
  <w15:docId w15:val="{B45C7097-82F5-407D-84C5-E8D56F248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74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965"/>
  </w:style>
  <w:style w:type="paragraph" w:styleId="Zpat">
    <w:name w:val="footer"/>
    <w:basedOn w:val="Normln"/>
    <w:link w:val="ZpatChar"/>
    <w:uiPriority w:val="99"/>
    <w:unhideWhenUsed/>
    <w:rsid w:val="00774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42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Magistrát města Jihlavy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MÜHLOVÁ Nataša Ing.</dc:creator>
  <cp:keywords/>
  <dc:description/>
  <cp:lastModifiedBy>VLČKOVÁ Iveta Ing.</cp:lastModifiedBy>
  <cp:revision>7</cp:revision>
  <dcterms:created xsi:type="dcterms:W3CDTF">2021-08-24T07:48:00Z</dcterms:created>
  <dcterms:modified xsi:type="dcterms:W3CDTF">2021-08-25T06:06:00Z</dcterms:modified>
</cp:coreProperties>
</file>